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20"/>
        <w:gridCol w:w="1605"/>
        <w:gridCol w:w="1785"/>
        <w:gridCol w:w="1290"/>
        <w:gridCol w:w="1140"/>
        <w:gridCol w:w="5520"/>
      </w:tblGrid>
      <w:tr w:rsidR="662AC572" w:rsidTr="662AC572" w14:paraId="3E273350">
        <w:tc>
          <w:tcPr>
            <w:tcW w:w="12960" w:type="dxa"/>
            <w:gridSpan w:val="6"/>
            <w:tcMar/>
          </w:tcPr>
          <w:p w:rsidR="662AC572" w:rsidP="662AC572" w:rsidRDefault="662AC572" w14:paraId="6B3B1EBE" w14:textId="067FD086">
            <w:pPr>
              <w:spacing w:line="259" w:lineRule="auto"/>
              <w:jc w:val="center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 w:rsidRPr="662AC572" w:rsidR="662AC572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en-US"/>
              </w:rPr>
              <w:t>Exit &amp; Emergency Light Activation Test Record</w:t>
            </w:r>
          </w:p>
        </w:tc>
      </w:tr>
      <w:tr w:rsidR="662AC572" w:rsidTr="662AC572" w14:paraId="1EF710F9">
        <w:tc>
          <w:tcPr>
            <w:tcW w:w="5010" w:type="dxa"/>
            <w:gridSpan w:val="3"/>
            <w:tcMar/>
          </w:tcPr>
          <w:p w:rsidR="662AC572" w:rsidP="662AC572" w:rsidRDefault="662AC572" w14:paraId="0CE1BB53" w14:textId="7CCB1E94">
            <w:pPr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62AC572" w:rsidR="662AC57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Business Name:</w:t>
            </w:r>
          </w:p>
          <w:p w:rsidR="662AC572" w:rsidP="662AC572" w:rsidRDefault="662AC572" w14:paraId="7592367A" w14:textId="0699571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gridSpan w:val="2"/>
            <w:tcMar/>
          </w:tcPr>
          <w:p w:rsidR="662AC572" w:rsidP="662AC572" w:rsidRDefault="662AC572" w14:paraId="47694E3F" w14:textId="324F32F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62AC572" w:rsidR="662AC57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Month/Year:</w:t>
            </w:r>
          </w:p>
        </w:tc>
        <w:tc>
          <w:tcPr>
            <w:tcW w:w="5520" w:type="dxa"/>
            <w:tcMar/>
          </w:tcPr>
          <w:p w:rsidR="662AC572" w:rsidP="662AC572" w:rsidRDefault="662AC572" w14:paraId="29950620" w14:textId="5AB5192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62AC572" w:rsidR="662AC57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Address:</w:t>
            </w:r>
          </w:p>
        </w:tc>
      </w:tr>
      <w:tr w:rsidR="662AC572" w:rsidTr="662AC572" w14:paraId="5DB5973F">
        <w:tc>
          <w:tcPr>
            <w:tcW w:w="1620" w:type="dxa"/>
            <w:tcMar/>
          </w:tcPr>
          <w:p w:rsidR="662AC572" w:rsidP="662AC572" w:rsidRDefault="662AC572" w14:paraId="4857F13D" w14:textId="6E83C73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62AC572" w:rsidR="662AC57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Light Fixture ID</w:t>
            </w:r>
          </w:p>
        </w:tc>
        <w:tc>
          <w:tcPr>
            <w:tcW w:w="1605" w:type="dxa"/>
            <w:tcMar/>
          </w:tcPr>
          <w:p w:rsidR="662AC572" w:rsidP="662AC572" w:rsidRDefault="662AC572" w14:paraId="5DFC01A3" w14:textId="6609BC7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62AC572" w:rsidR="662AC57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785" w:type="dxa"/>
            <w:tcMar/>
          </w:tcPr>
          <w:p w:rsidR="662AC572" w:rsidP="662AC572" w:rsidRDefault="662AC572" w14:paraId="321CAEF8" w14:textId="390628A1">
            <w:pPr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62AC572" w:rsidR="662AC57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Person Testing</w:t>
            </w:r>
          </w:p>
        </w:tc>
        <w:tc>
          <w:tcPr>
            <w:tcW w:w="1290" w:type="dxa"/>
            <w:tcMar/>
          </w:tcPr>
          <w:p w:rsidR="662AC572" w:rsidP="662AC572" w:rsidRDefault="662AC572" w14:paraId="7956C213" w14:textId="55508D64">
            <w:pPr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62AC572" w:rsidR="662AC57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Pass or Fail</w:t>
            </w:r>
          </w:p>
        </w:tc>
        <w:tc>
          <w:tcPr>
            <w:tcW w:w="1140" w:type="dxa"/>
            <w:tcMar/>
          </w:tcPr>
          <w:p w:rsidR="662AC572" w:rsidP="662AC572" w:rsidRDefault="662AC572" w14:paraId="4D28CE11" w14:textId="16D4891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62AC572" w:rsidR="662AC57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Date</w:t>
            </w:r>
          </w:p>
        </w:tc>
        <w:tc>
          <w:tcPr>
            <w:tcW w:w="5520" w:type="dxa"/>
            <w:tcMar/>
          </w:tcPr>
          <w:p w:rsidR="662AC572" w:rsidP="662AC572" w:rsidRDefault="662AC572" w14:paraId="64714421" w14:textId="7BB1BF4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662AC572" w:rsidR="662AC572">
              <w:rPr>
                <w:rFonts w:ascii="Calibri" w:hAnsi="Calibri" w:eastAsia="Calibri" w:cs="Calibri"/>
                <w:sz w:val="22"/>
                <w:szCs w:val="22"/>
                <w:lang w:val="en-US"/>
              </w:rPr>
              <w:t>NOTES:</w:t>
            </w:r>
          </w:p>
        </w:tc>
      </w:tr>
      <w:tr w:rsidR="662AC572" w:rsidTr="662AC572" w14:paraId="2F58DCD8">
        <w:tc>
          <w:tcPr>
            <w:tcW w:w="1620" w:type="dxa"/>
            <w:tcMar/>
          </w:tcPr>
          <w:p w:rsidR="662AC572" w:rsidP="662AC572" w:rsidRDefault="662AC572" w14:paraId="760CE976" w14:textId="1BC5F05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5C0F687B" w14:textId="15787F3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68636D2D" w14:textId="5A55DF7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54FF2419" w14:textId="094D4A4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754B2B6B" w14:textId="6FD8D94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41BB8D54" w14:textId="1D1C888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52768841">
        <w:tc>
          <w:tcPr>
            <w:tcW w:w="1620" w:type="dxa"/>
            <w:tcMar/>
          </w:tcPr>
          <w:p w:rsidR="662AC572" w:rsidP="662AC572" w:rsidRDefault="662AC572" w14:paraId="76C1E9CE" w14:textId="7082D43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356CE811" w14:textId="6FF0D83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3FC4F8F4" w14:textId="72F330D0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1B3A9133" w14:textId="59BC4633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3D5E0DBF" w14:textId="413E558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3B77AA3D" w14:textId="64CBF7E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181E5DCB">
        <w:tc>
          <w:tcPr>
            <w:tcW w:w="1620" w:type="dxa"/>
            <w:tcMar/>
          </w:tcPr>
          <w:p w:rsidR="662AC572" w:rsidP="662AC572" w:rsidRDefault="662AC572" w14:paraId="734F2FB7" w14:textId="18A9E79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06B1395A" w14:textId="701B8A4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28BBF70F" w14:textId="4CC1846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121747FA" w14:textId="3CA41D8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7541B4A1" w14:textId="6D6664F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3319A499" w14:textId="48AAA96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6AA19841">
        <w:tc>
          <w:tcPr>
            <w:tcW w:w="1620" w:type="dxa"/>
            <w:tcMar/>
          </w:tcPr>
          <w:p w:rsidR="662AC572" w:rsidP="662AC572" w:rsidRDefault="662AC572" w14:paraId="20354EBD" w14:textId="7B4A591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09FF5CAE" w14:textId="7460708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15E3569F" w14:textId="5A15A78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061BC4EA" w14:textId="1D7CFB6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29C6AC89" w14:textId="3A3DD02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0499047E" w14:textId="4F06D55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515BC348">
        <w:tc>
          <w:tcPr>
            <w:tcW w:w="1620" w:type="dxa"/>
            <w:tcMar/>
          </w:tcPr>
          <w:p w:rsidR="662AC572" w:rsidP="662AC572" w:rsidRDefault="662AC572" w14:paraId="10ED244A" w14:textId="22BFDDA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6EADC779" w14:textId="6469789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600ED7EA" w14:textId="36196F7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6FE57BCD" w14:textId="7359016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1D57EAE4" w14:textId="4DA83E1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351FF78D" w14:textId="293DD24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251F523E">
        <w:tc>
          <w:tcPr>
            <w:tcW w:w="1620" w:type="dxa"/>
            <w:tcMar/>
          </w:tcPr>
          <w:p w:rsidR="662AC572" w:rsidP="662AC572" w:rsidRDefault="662AC572" w14:paraId="22027E87" w14:textId="1E5002F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3B6D62B9" w14:textId="52A7C0A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5E4649DA" w14:textId="6A8BC14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47E2AD02" w14:textId="0A7D5AB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51EA222D" w14:textId="48ACB40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49CDF141" w14:textId="3250D86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70D1BE09">
        <w:tc>
          <w:tcPr>
            <w:tcW w:w="1620" w:type="dxa"/>
            <w:tcMar/>
          </w:tcPr>
          <w:p w:rsidR="662AC572" w:rsidP="662AC572" w:rsidRDefault="662AC572" w14:paraId="240754D4" w14:textId="0B59450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423D4705" w14:textId="7C00A40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53F554D5" w14:textId="31BCDD5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403E3763" w14:textId="286C5B4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12F55090" w14:textId="62159A3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248CFC45" w14:textId="26B78B6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5AC087F5">
        <w:tc>
          <w:tcPr>
            <w:tcW w:w="1620" w:type="dxa"/>
            <w:tcMar/>
          </w:tcPr>
          <w:p w:rsidR="662AC572" w:rsidP="662AC572" w:rsidRDefault="662AC572" w14:paraId="634F38AD" w14:textId="170A422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3EB98BF5" w14:textId="1B3F568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6FDC5FF9" w14:textId="5ABFEF2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683CCE1F" w14:textId="4D24904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46BEF5A7" w14:textId="40E97A9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47D2F8C6" w14:textId="7B28847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13B3D4B8">
        <w:tc>
          <w:tcPr>
            <w:tcW w:w="1620" w:type="dxa"/>
            <w:tcMar/>
          </w:tcPr>
          <w:p w:rsidR="662AC572" w:rsidP="662AC572" w:rsidRDefault="662AC572" w14:paraId="73FF89C1" w14:textId="52AFD6F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29CB6064" w14:textId="5048826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020274C0" w14:textId="6896CD2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62AE4AFB" w14:textId="00EBBA1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2A8EA5B1" w14:textId="496F8DE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17B824C9" w14:textId="60CB893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195262A1">
        <w:tc>
          <w:tcPr>
            <w:tcW w:w="1620" w:type="dxa"/>
            <w:tcMar/>
          </w:tcPr>
          <w:p w:rsidR="662AC572" w:rsidP="662AC572" w:rsidRDefault="662AC572" w14:paraId="789FA5C3" w14:textId="555D130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7CC3EDE5" w14:textId="12E66EE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019EC92B" w14:textId="472EF4D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79BD36C5" w14:textId="4B3E22D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2BCF50F4" w14:textId="300B630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6F8D6B8D" w14:textId="6A3DC7A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34C5AA7C">
        <w:tc>
          <w:tcPr>
            <w:tcW w:w="1620" w:type="dxa"/>
            <w:tcMar/>
          </w:tcPr>
          <w:p w:rsidR="662AC572" w:rsidP="662AC572" w:rsidRDefault="662AC572" w14:paraId="081A70C2" w14:textId="68BBAE50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49554219" w14:textId="75DB8FD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56C1FA71" w14:textId="6139277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07D6B1D0" w14:textId="02AD5D1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1A0486CF" w14:textId="6853469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16E34EEE" w14:textId="2CB36B03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7C1801A3">
        <w:tc>
          <w:tcPr>
            <w:tcW w:w="1620" w:type="dxa"/>
            <w:tcMar/>
          </w:tcPr>
          <w:p w:rsidR="662AC572" w:rsidP="662AC572" w:rsidRDefault="662AC572" w14:paraId="76015F4A" w14:textId="15EC92E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5D6FDB7C" w14:textId="758FB69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65B76D6B" w14:textId="4643BEF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71E36EE6" w14:textId="325953C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2DCB8015" w14:textId="28607770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3E8CD18A" w14:textId="399E54D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0525029C">
        <w:tc>
          <w:tcPr>
            <w:tcW w:w="1620" w:type="dxa"/>
            <w:tcMar/>
          </w:tcPr>
          <w:p w:rsidR="662AC572" w:rsidP="662AC572" w:rsidRDefault="662AC572" w14:paraId="3202B003" w14:textId="120140E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380FC11C" w14:textId="627D0AD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56C3C2E9" w14:textId="456D565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7552DD31" w14:textId="5A09E34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57CFE53B" w14:textId="6721112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1BA4A5EE" w14:textId="3A237EA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224EA4B7">
        <w:tc>
          <w:tcPr>
            <w:tcW w:w="1620" w:type="dxa"/>
            <w:tcMar/>
          </w:tcPr>
          <w:p w:rsidR="662AC572" w:rsidP="662AC572" w:rsidRDefault="662AC572" w14:paraId="32E2B957" w14:textId="6F5ADDC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57D0D589" w14:textId="2EC524C3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04F59B13" w14:textId="70F28BC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19A3A7F9" w14:textId="5771711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106E7B2E" w14:textId="4A81B93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2BE332BF" w14:textId="2E58AC5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3D9FF336">
        <w:tc>
          <w:tcPr>
            <w:tcW w:w="1620" w:type="dxa"/>
            <w:tcMar/>
          </w:tcPr>
          <w:p w:rsidR="662AC572" w:rsidP="662AC572" w:rsidRDefault="662AC572" w14:paraId="5FEDBDE4" w14:textId="771BE9C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3D8D233E" w14:textId="79FEBD3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4CFE89F5" w14:textId="66C4B97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79A84DF8" w14:textId="78DEE2C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1734831F" w14:textId="2A5E47B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2F7EBFEB" w14:textId="6B68825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5C572287">
        <w:tc>
          <w:tcPr>
            <w:tcW w:w="1620" w:type="dxa"/>
            <w:tcMar/>
          </w:tcPr>
          <w:p w:rsidR="662AC572" w:rsidP="662AC572" w:rsidRDefault="662AC572" w14:paraId="632F7EE0" w14:textId="1799BD3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3C98161F" w14:textId="5E28398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7010AA75" w14:textId="48BEC40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23873F8C" w14:textId="77F5074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25A60CA2" w14:textId="2EF2007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11546475" w14:textId="3D70929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7A650937">
        <w:tc>
          <w:tcPr>
            <w:tcW w:w="1620" w:type="dxa"/>
            <w:tcMar/>
          </w:tcPr>
          <w:p w:rsidR="662AC572" w:rsidP="662AC572" w:rsidRDefault="662AC572" w14:paraId="537902EB" w14:textId="7708778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498D8DB0" w14:textId="36F27F8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40395B08" w14:textId="40E2D69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05A1378E" w14:textId="3314E55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3DE89E06" w14:textId="03307373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0D378611" w14:textId="2F47F380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5E6026F0">
        <w:tc>
          <w:tcPr>
            <w:tcW w:w="1620" w:type="dxa"/>
            <w:tcMar/>
          </w:tcPr>
          <w:p w:rsidR="662AC572" w:rsidP="662AC572" w:rsidRDefault="662AC572" w14:paraId="49A2780A" w14:textId="6B728B0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62B5CDA6" w14:textId="32F7889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5B1296FA" w14:textId="10E95F3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42896A33" w14:textId="0788C20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5A40D686" w14:textId="6188269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187712FB" w14:textId="1EC2915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65841B83">
        <w:tc>
          <w:tcPr>
            <w:tcW w:w="1620" w:type="dxa"/>
            <w:tcMar/>
          </w:tcPr>
          <w:p w:rsidR="662AC572" w:rsidP="662AC572" w:rsidRDefault="662AC572" w14:paraId="361E0AA0" w14:textId="073793F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0968E105" w14:textId="0DC5D1F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77DB6112" w14:textId="30C023D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32382328" w14:textId="1008477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51BCF722" w14:textId="3168ECD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55FE7D15" w14:textId="565649F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5E1E7DCC">
        <w:tc>
          <w:tcPr>
            <w:tcW w:w="1620" w:type="dxa"/>
            <w:tcMar/>
          </w:tcPr>
          <w:p w:rsidR="662AC572" w:rsidP="662AC572" w:rsidRDefault="662AC572" w14:paraId="242B5063" w14:textId="2B9E6CA3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29C32A10" w14:textId="09B7DCE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12D35D17" w14:textId="4C1C59D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30A397AB" w14:textId="672C3E7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2C7D9131" w14:textId="4351D05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75126A6D" w14:textId="55CF997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44D01F7A">
        <w:tc>
          <w:tcPr>
            <w:tcW w:w="1620" w:type="dxa"/>
            <w:tcMar/>
          </w:tcPr>
          <w:p w:rsidR="662AC572" w:rsidP="662AC572" w:rsidRDefault="662AC572" w14:paraId="22D16F77" w14:textId="17A729E4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61E28F78" w14:textId="7A757AA3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4ED28BDD" w14:textId="0039582A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4FAF1201" w14:textId="09EFFE13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098762E4" w14:textId="0F5121EF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03A9D8F9" w14:textId="7DF9731D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7CE96A92">
        <w:tc>
          <w:tcPr>
            <w:tcW w:w="1620" w:type="dxa"/>
            <w:tcMar/>
          </w:tcPr>
          <w:p w:rsidR="662AC572" w:rsidP="662AC572" w:rsidRDefault="662AC572" w14:paraId="14E6D1BD" w14:textId="06BBA6DE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79968769" w14:textId="16122049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233A69F2" w14:textId="51495E7D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74E436A0" w14:textId="1D456239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7A496979" w14:textId="297A5512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3F6F139F" w14:textId="21F7ED90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5B73F33A">
        <w:tc>
          <w:tcPr>
            <w:tcW w:w="1620" w:type="dxa"/>
            <w:tcMar/>
          </w:tcPr>
          <w:p w:rsidR="662AC572" w:rsidP="662AC572" w:rsidRDefault="662AC572" w14:paraId="73CA4982" w14:textId="2E39E00D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53809C11" w14:textId="1C149575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133F607A" w14:textId="13339668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69238A95" w14:textId="4EEB802F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45E5A847" w14:textId="3340FCBE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28C492EE" w14:textId="227E3B53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36B1754D">
        <w:tc>
          <w:tcPr>
            <w:tcW w:w="1620" w:type="dxa"/>
            <w:tcMar/>
          </w:tcPr>
          <w:p w:rsidR="662AC572" w:rsidP="662AC572" w:rsidRDefault="662AC572" w14:paraId="6B3ED493" w14:textId="7880BF4A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7405F40F" w14:textId="37A59791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3CD46B47" w14:textId="62858EEC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4A7181EC" w14:textId="246AB467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5580619E" w14:textId="548C5D80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2935B16F" w14:textId="0F3A9BDA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49556252">
        <w:tc>
          <w:tcPr>
            <w:tcW w:w="1620" w:type="dxa"/>
            <w:tcMar/>
          </w:tcPr>
          <w:p w:rsidR="662AC572" w:rsidP="662AC572" w:rsidRDefault="662AC572" w14:paraId="169D6472" w14:textId="314705DD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780305BF" w14:textId="5939266F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674E684A" w14:textId="40C9517A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3BD63D57" w14:textId="6F9E6208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180B96DD" w14:textId="38B93B73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2461C611" w14:textId="1E12F65E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1FA5EB19">
        <w:tc>
          <w:tcPr>
            <w:tcW w:w="1620" w:type="dxa"/>
            <w:tcMar/>
          </w:tcPr>
          <w:p w:rsidR="662AC572" w:rsidP="662AC572" w:rsidRDefault="662AC572" w14:paraId="68E5BE37" w14:textId="374E9980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5DED8ED6" w14:textId="6F6DBB66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45ADF4F6" w14:textId="03FE542D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2F67198A" w14:textId="6F8A3D51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580455B4" w14:textId="17F62943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254DCD0C" w14:textId="7A5CA3D7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  <w:tr w:rsidR="662AC572" w:rsidTr="662AC572" w14:paraId="1583061C">
        <w:tc>
          <w:tcPr>
            <w:tcW w:w="1620" w:type="dxa"/>
            <w:tcMar/>
          </w:tcPr>
          <w:p w:rsidR="662AC572" w:rsidP="662AC572" w:rsidRDefault="662AC572" w14:paraId="1484CF08" w14:textId="13BFEE26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Mar/>
          </w:tcPr>
          <w:p w:rsidR="662AC572" w:rsidP="662AC572" w:rsidRDefault="662AC572" w14:paraId="2E29B8C5" w14:textId="2A4760B7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785" w:type="dxa"/>
            <w:tcMar/>
          </w:tcPr>
          <w:p w:rsidR="662AC572" w:rsidP="662AC572" w:rsidRDefault="662AC572" w14:paraId="0F27CADD" w14:textId="5FCB1537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Mar/>
          </w:tcPr>
          <w:p w:rsidR="662AC572" w:rsidP="662AC572" w:rsidRDefault="662AC572" w14:paraId="6B699561" w14:textId="33AB41BA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Mar/>
          </w:tcPr>
          <w:p w:rsidR="662AC572" w:rsidP="662AC572" w:rsidRDefault="662AC572" w14:paraId="6F98DE1A" w14:textId="1E086542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5520" w:type="dxa"/>
            <w:tcMar/>
          </w:tcPr>
          <w:p w:rsidR="662AC572" w:rsidP="662AC572" w:rsidRDefault="662AC572" w14:paraId="5C899696" w14:textId="19C4359B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</w:tr>
    </w:tbl>
    <w:p w:rsidR="662AC572" w:rsidP="662AC572" w:rsidRDefault="662AC572" w14:paraId="01C64911" w14:textId="53EBF376">
      <w:pPr>
        <w:pStyle w:val="Normal"/>
        <w:spacing w:after="160" w:line="259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293D6E9"/>
  <w15:docId w15:val="{1f25adea-4ff2-4349-8f55-dd81cee2b1ec}"/>
  <w:rsids>
    <w:rsidRoot w:val="7293D6E9"/>
    <w:rsid w:val="662AC572"/>
    <w:rsid w:val="7293D6E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3b86e0afe244c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2019-07-08T17:36:33.9228778Z</dcterms:created>
  <dcterms:modified xsi:type="dcterms:W3CDTF">2019-07-08T17:54:16.8259868Z</dcterms:modified>
  <dc:creator>Andrew Buterbaugh</dc:creator>
  <lastModifiedBy>Andrew Buterbaugh</lastModifiedBy>
</coreProperties>
</file>